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1C0074" w14:textId="474C1733" w:rsidR="00FC33C1" w:rsidRDefault="00FC33C1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Anexa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22_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</w:p>
    <w:p w14:paraId="646C9A14" w14:textId="586998E9" w:rsidR="0069223D" w:rsidRPr="00FC33C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1E1BD02E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221187"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….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proiecte nr. </w:t>
      </w:r>
    </w:p>
    <w:p w14:paraId="01A6CB6E" w14:textId="42D73433" w:rsidR="0001048F" w:rsidRPr="00FC33C1" w:rsidRDefault="0069223D" w:rsidP="00FC33C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881"/>
      </w:tblGrid>
      <w:tr w:rsidR="00AB1781" w:rsidRPr="00FC33C1" w14:paraId="743FC2D3" w14:textId="102FE6F0" w:rsidTr="00AB1781">
        <w:trPr>
          <w:trHeight w:val="708"/>
          <w:tblHeader/>
          <w:jc w:val="center"/>
        </w:trPr>
        <w:tc>
          <w:tcPr>
            <w:tcW w:w="852" w:type="dxa"/>
            <w:shd w:val="clear" w:color="auto" w:fill="28334C"/>
            <w:vAlign w:val="center"/>
          </w:tcPr>
          <w:p w14:paraId="0D752EA0" w14:textId="11806E20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02" w:type="dxa"/>
            <w:shd w:val="clear" w:color="auto" w:fill="28334C"/>
            <w:vAlign w:val="center"/>
          </w:tcPr>
          <w:p w14:paraId="3421E868" w14:textId="77B8F27D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FC33C1">
              <w:rPr>
                <w:rFonts w:ascii="Montserrat" w:hAnsi="Montserrat" w:cs="Courier New"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686" w:type="dxa"/>
            <w:shd w:val="clear" w:color="auto" w:fill="28334C"/>
            <w:vAlign w:val="center"/>
          </w:tcPr>
          <w:p w14:paraId="5E4DB7AD" w14:textId="58034119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proofErr w:type="spellStart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Subategorie</w:t>
            </w:r>
            <w:proofErr w:type="spellEnd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_ NUME SMIS   </w:t>
            </w:r>
          </w:p>
        </w:tc>
        <w:tc>
          <w:tcPr>
            <w:tcW w:w="3910" w:type="dxa"/>
            <w:shd w:val="clear" w:color="auto" w:fill="28334C"/>
            <w:vAlign w:val="center"/>
          </w:tcPr>
          <w:p w14:paraId="00EAB981" w14:textId="0E18A039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3886" w:type="dxa"/>
            <w:shd w:val="clear" w:color="auto" w:fill="28334C"/>
            <w:vAlign w:val="center"/>
          </w:tcPr>
          <w:p w14:paraId="3BF3FF45" w14:textId="52808F78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FC33C1">
              <w:rPr>
                <w:rFonts w:ascii="Montserrat" w:hAnsi="Montserrat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FC33C1" w14:paraId="62955B8F" w14:textId="40CC7E71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CDD0037" w14:textId="0125E7DA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5B085DE" w14:textId="65EC7DD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 DOTĂRI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686" w:type="dxa"/>
            <w:shd w:val="clear" w:color="auto" w:fill="F1F3F7"/>
          </w:tcPr>
          <w:p w14:paraId="31D43FAA" w14:textId="7B375E9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1.1. Obținerea terenului</w:t>
            </w:r>
          </w:p>
        </w:tc>
        <w:tc>
          <w:tcPr>
            <w:tcW w:w="3910" w:type="dxa"/>
            <w:shd w:val="clear" w:color="auto" w:fill="F1F3F7"/>
          </w:tcPr>
          <w:p w14:paraId="3DD6266C" w14:textId="1D796E7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cap.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00C6587" w14:textId="7EE5482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FC33C1" w14:paraId="3C838E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4785E8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8CF1BB6" w14:textId="4EF074F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C66F7A6" w14:textId="18F10D5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10" w:type="dxa"/>
            <w:shd w:val="clear" w:color="auto" w:fill="F1F3F7"/>
          </w:tcPr>
          <w:p w14:paraId="25376FAD" w14:textId="052109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5AC4078D" w14:textId="0F8642E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FC33C1" w14:paraId="141E724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8D09C3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60611D2" w14:textId="1FE8698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21E67A56" w14:textId="7299DF8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10" w:type="dxa"/>
            <w:shd w:val="clear" w:color="auto" w:fill="F1F3F7"/>
          </w:tcPr>
          <w:p w14:paraId="21EFEEF0" w14:textId="6039F32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CAE41C9" w14:textId="672B9F2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FC33C1" w14:paraId="49C95CB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D5BF2A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B7988FA" w14:textId="412E790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088A626" w14:textId="14203F5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10" w:type="dxa"/>
            <w:shd w:val="clear" w:color="auto" w:fill="F1F3F7"/>
          </w:tcPr>
          <w:p w14:paraId="455AFD03" w14:textId="15B64A7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4EA923A5" w14:textId="342AC09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FC33C1" w14:paraId="004019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EF681C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1DD30B7" w14:textId="327274E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DA2C7A0" w14:textId="570501D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10" w:type="dxa"/>
            <w:shd w:val="clear" w:color="auto" w:fill="F1F3F7"/>
          </w:tcPr>
          <w:p w14:paraId="68D13B96" w14:textId="70BE881B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6" w:type="dxa"/>
            <w:shd w:val="clear" w:color="auto" w:fill="F1F3F7"/>
          </w:tcPr>
          <w:p w14:paraId="3DE7CA13" w14:textId="145A1FEC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FC33C1" w14:paraId="67BBF79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346547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C227401" w14:textId="0E2B641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0C914FE" w14:textId="5E485D1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10" w:type="dxa"/>
            <w:shd w:val="clear" w:color="auto" w:fill="F1F3F7"/>
          </w:tcPr>
          <w:p w14:paraId="7D372AD0" w14:textId="587873EF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87265E6" w14:textId="3D14390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FC33C1" w14:paraId="3065FEA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F7A8B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20F8C68" w14:textId="034C0C3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98A4029" w14:textId="1A9D9B6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10" w:type="dxa"/>
            <w:shd w:val="clear" w:color="auto" w:fill="F1F3F7"/>
          </w:tcPr>
          <w:p w14:paraId="67CC1838" w14:textId="1B30033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BCA0672" w14:textId="358BCBA5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FC33C1" w14:paraId="19CB883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75DA51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E93047A" w14:textId="6DCE704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91F7ABD" w14:textId="34EBE8B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10" w:type="dxa"/>
            <w:shd w:val="clear" w:color="auto" w:fill="F1F3F7"/>
          </w:tcPr>
          <w:p w14:paraId="07B463E7" w14:textId="6D1F9232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E695415" w14:textId="62AE0ED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FC33C1" w14:paraId="41A01BE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28D3EB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FAAD9D9" w14:textId="21751C5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87459F6" w14:textId="7CDC9A0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10" w:type="dxa"/>
            <w:shd w:val="clear" w:color="auto" w:fill="F1F3F7"/>
          </w:tcPr>
          <w:p w14:paraId="02AC1427" w14:textId="637BB66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E8DD138" w14:textId="4A63E80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FC33C1" w14:paraId="1ED48E4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9118C9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4BDC5F" w14:textId="111A1EE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51D59F" w14:textId="5755424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10" w:type="dxa"/>
            <w:shd w:val="clear" w:color="auto" w:fill="F1F3F7"/>
          </w:tcPr>
          <w:p w14:paraId="2C7CF594" w14:textId="11BF42C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0E5E6D0" w14:textId="438C25A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FC33C1" w14:paraId="3654A15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602785E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D0B5FE" w14:textId="45D329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CE2C509" w14:textId="50DA000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10" w:type="dxa"/>
            <w:shd w:val="clear" w:color="auto" w:fill="F1F3F7"/>
          </w:tcPr>
          <w:p w14:paraId="22ADDC76" w14:textId="299E817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02EF6DD1" w14:textId="0BE9D6D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FC33C1" w14:paraId="5272263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9E5908B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6E6E947" w14:textId="59A9030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3903F41" w14:textId="6C52ABC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10" w:type="dxa"/>
            <w:shd w:val="clear" w:color="auto" w:fill="F1F3F7"/>
          </w:tcPr>
          <w:p w14:paraId="0FD78120" w14:textId="46C13EB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9815A4D" w14:textId="3054CD1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FC33C1" w14:paraId="5336190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D966048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F88CC3" w14:textId="349CF76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3CF02E" w14:textId="3A93DE8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10" w:type="dxa"/>
            <w:shd w:val="clear" w:color="auto" w:fill="F1F3F7"/>
          </w:tcPr>
          <w:p w14:paraId="0AD6D84D" w14:textId="066ED9A8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F34AF4D" w14:textId="4A3E7F7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FC33C1" w14:paraId="6C54596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BC292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B834E55" w14:textId="36ED6C8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760B6D8" w14:textId="4D6A5AA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10" w:type="dxa"/>
            <w:shd w:val="clear" w:color="auto" w:fill="F1F3F7"/>
          </w:tcPr>
          <w:p w14:paraId="64535D80" w14:textId="5EFEA95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D36D9F4" w14:textId="35627293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FC33C1" w14:paraId="3D38FFE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EF9D87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1F37C72" w14:textId="150D9F3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F9E213" w14:textId="46A24F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10" w:type="dxa"/>
            <w:shd w:val="clear" w:color="auto" w:fill="F1F3F7"/>
          </w:tcPr>
          <w:p w14:paraId="3162E9BE" w14:textId="5711EC2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ADEBBA" w14:textId="1271FFF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FC33C1" w14:paraId="7A2663DB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B9091C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4346D43" w14:textId="58BA7C3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A505624" w14:textId="053B477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10" w:type="dxa"/>
            <w:shd w:val="clear" w:color="auto" w:fill="F1F3F7"/>
          </w:tcPr>
          <w:p w14:paraId="370582C3" w14:textId="641C0E3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9764AF4" w14:textId="676CD05D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FC33C1" w14:paraId="3A44C63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62A2F0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5C1836" w14:textId="66B69A5D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7198737" w14:textId="064CD2E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10" w:type="dxa"/>
            <w:shd w:val="clear" w:color="auto" w:fill="F1F3F7"/>
          </w:tcPr>
          <w:p w14:paraId="69651A47" w14:textId="3226FB6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6ADF2B4" w14:textId="4953BD2B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FC33C1" w14:paraId="6EE0E1E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EF6D5B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E72CE64" w14:textId="0ED754C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564892D" w14:textId="75DC801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10" w:type="dxa"/>
            <w:shd w:val="clear" w:color="auto" w:fill="F1F3F7"/>
          </w:tcPr>
          <w:p w14:paraId="6CEF5BB0" w14:textId="7C63310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59D4EB2" w14:textId="01E078C5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FC33C1" w14:paraId="4AB0708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59AEE7D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3BBDBAB" w14:textId="6A9E010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A0C" w14:textId="4A9B1D6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10" w:type="dxa"/>
            <w:shd w:val="clear" w:color="auto" w:fill="F1F3F7"/>
          </w:tcPr>
          <w:p w14:paraId="24DEF9A1" w14:textId="7651663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91B62F8" w14:textId="1B78821D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FC33C1" w14:paraId="2AE85B6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0BD1730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2F62FC" w14:textId="6F12CA9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1F50927" w14:textId="3EF1E37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10" w:type="dxa"/>
            <w:shd w:val="clear" w:color="auto" w:fill="F1F3F7"/>
          </w:tcPr>
          <w:p w14:paraId="106D126F" w14:textId="1EE06C1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368EA11" w14:textId="071AF1C9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FC33C1" w14:paraId="796D97E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33FCCB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9CF17B" w14:textId="7734B5B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CE8B83A" w14:textId="3C2C8C3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16F059EC" w14:textId="5628A92E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DB665D7" w14:textId="2330904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FC33C1" w14:paraId="6E00F9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581368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16E0B1" w14:textId="1271A1C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DB6D0DA" w14:textId="2C59077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5976F9E9" w14:textId="2466E50A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45E3AC2" w14:textId="0C26CAD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FC33C1" w14:paraId="3DDE5B8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BFEC9B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88DD52F" w14:textId="4C8422D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386C93" w14:textId="043AA94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10" w:type="dxa"/>
            <w:shd w:val="clear" w:color="auto" w:fill="F1F3F7"/>
          </w:tcPr>
          <w:p w14:paraId="33AA3106" w14:textId="73CE3F03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278321" w14:textId="1CD63728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FC33C1" w14:paraId="016508A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23DFB6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4A0309" w14:textId="296423CD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D6359C5" w14:textId="7BAEA4F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10" w:type="dxa"/>
            <w:shd w:val="clear" w:color="auto" w:fill="F1F3F7"/>
          </w:tcPr>
          <w:p w14:paraId="7777AAD0" w14:textId="6FEDA5E0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4E0DC02" w14:textId="405AD43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65101AC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88763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D2B437E" w14:textId="5229DB15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6FC8FEC1" w14:textId="5574AB2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10" w:type="dxa"/>
            <w:shd w:val="clear" w:color="auto" w:fill="F1F3F7"/>
          </w:tcPr>
          <w:p w14:paraId="0CE224FB" w14:textId="4FED8846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5AB17631" w14:textId="778D363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0FF9965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61A647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F34B766" w14:textId="1F31B94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46CBA72" w14:textId="1F808DF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10" w:type="dxa"/>
            <w:shd w:val="clear" w:color="auto" w:fill="F1F3F7"/>
          </w:tcPr>
          <w:p w14:paraId="5A395A97" w14:textId="14D6397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5552F04" w14:textId="7F66118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01EDE98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3070B7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610BAD" w14:textId="5637E38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509B49A" w14:textId="5DDEF19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10" w:type="dxa"/>
            <w:shd w:val="clear" w:color="auto" w:fill="F1F3F7"/>
          </w:tcPr>
          <w:p w14:paraId="10626019" w14:textId="1CD072E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290D6524" w14:textId="457438DD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FC33C1" w14:paraId="771EAF4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B457AF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38B46CD" w14:textId="5C2019E5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127DDA0" w14:textId="458F0D2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10" w:type="dxa"/>
            <w:shd w:val="clear" w:color="auto" w:fill="F1F3F7"/>
          </w:tcPr>
          <w:p w14:paraId="416DEA9D" w14:textId="452EA316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0CE584F" w14:textId="137557D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FC33C1" w14:paraId="7D18C9A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70B7BD4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E9A392C" w14:textId="41F79CE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686" w:type="dxa"/>
            <w:shd w:val="clear" w:color="auto" w:fill="F1F3F7"/>
          </w:tcPr>
          <w:p w14:paraId="5D903FEC" w14:textId="1C2570A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10" w:type="dxa"/>
            <w:shd w:val="clear" w:color="auto" w:fill="F1F3F7"/>
          </w:tcPr>
          <w:p w14:paraId="01F13301" w14:textId="344ED41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1D3E60EB" w14:textId="1FE25851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FC33C1" w14:paraId="37E9241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EC3389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25FABC4" w14:textId="1EFDA01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686" w:type="dxa"/>
            <w:shd w:val="clear" w:color="auto" w:fill="F1F3F7"/>
          </w:tcPr>
          <w:p w14:paraId="4B4D31AE" w14:textId="02F3976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10" w:type="dxa"/>
            <w:shd w:val="clear" w:color="auto" w:fill="F1F3F7"/>
          </w:tcPr>
          <w:p w14:paraId="6B77B1E1" w14:textId="6CBBCF2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9F0047D" w14:textId="7D9E6333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FC33C1" w14:paraId="1B9E212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65DA6C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1D48221" w14:textId="05AC449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686" w:type="dxa"/>
            <w:shd w:val="clear" w:color="auto" w:fill="F1F3F7"/>
          </w:tcPr>
          <w:p w14:paraId="4090F14C" w14:textId="4050867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10" w:type="dxa"/>
            <w:shd w:val="clear" w:color="auto" w:fill="F1F3F7"/>
          </w:tcPr>
          <w:p w14:paraId="1385CB20" w14:textId="3EE89E8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ECE4E4A" w14:textId="64BC496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FC33C1" w14:paraId="591005D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0859CF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0E3B70E" w14:textId="491705C5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0AF24937" w14:textId="2480CC2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10" w:type="dxa"/>
            <w:shd w:val="clear" w:color="auto" w:fill="F1F3F7"/>
          </w:tcPr>
          <w:p w14:paraId="0BEF6E25" w14:textId="0BF523C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B612687" w14:textId="02B54D5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FC33C1" w14:paraId="122A0D5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C8DE4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6037B59" w14:textId="5DE673E7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1E9FB1FE" w14:textId="7C239B6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10" w:type="dxa"/>
            <w:shd w:val="clear" w:color="auto" w:fill="F1F3F7"/>
          </w:tcPr>
          <w:p w14:paraId="6F7C1AA3" w14:textId="55AFDF2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0716D65B" w14:textId="0064FD6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FC33C1" w14:paraId="4055CD7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4F9B00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FA2265" w14:textId="7A0950B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C065CE6" w14:textId="526988B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10" w:type="dxa"/>
            <w:shd w:val="clear" w:color="auto" w:fill="F1F3F7"/>
          </w:tcPr>
          <w:p w14:paraId="5B26C616" w14:textId="600446D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98A0E5C" w14:textId="492F437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FC33C1" w14:paraId="3392ACA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516E64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A8D7E80" w14:textId="1791B8B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413AB144" w14:textId="7D0D859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3AF6376" w14:textId="72D1198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A874C9A" w14:textId="3D5A9A2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FC33C1" w14:paraId="3D7D1A9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3D4B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A739B23" w14:textId="235BCB4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00136BD4" w14:textId="1392C5A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41C5CE4" w14:textId="71DF6555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F244522" w14:textId="2C809374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5 - 5.2.3. Cota aferentă ISC pentru controlul statului în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AB1781" w:rsidRPr="00FC33C1" w14:paraId="7005F6A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0AF79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9C9EA80" w14:textId="1925FDA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1235FE47" w14:textId="617FBE7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10" w:type="dxa"/>
            <w:shd w:val="clear" w:color="auto" w:fill="F1F3F7"/>
          </w:tcPr>
          <w:p w14:paraId="3C68B219" w14:textId="72CB9746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17854DCA" w14:textId="0E91D489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FC33C1" w14:paraId="2A5FA34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4F32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56049BF" w14:textId="1ED8288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9FA21E4" w14:textId="6598A89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10" w:type="dxa"/>
            <w:shd w:val="clear" w:color="auto" w:fill="F1F3F7"/>
          </w:tcPr>
          <w:p w14:paraId="4BF30B2F" w14:textId="086AB25C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600DE5E" w14:textId="494DC1A7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FC33C1" w14:paraId="0B28F11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AD0194B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671D8D" w14:textId="051C206D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5AE572C0" w14:textId="6703AEF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10" w:type="dxa"/>
            <w:shd w:val="clear" w:color="auto" w:fill="F1F3F7"/>
          </w:tcPr>
          <w:p w14:paraId="2F70295C" w14:textId="0FF347EA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CEF80B1" w14:textId="5777EEED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FC33C1" w14:paraId="4C01F76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5A119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6612C22" w14:textId="3D92483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E99" w14:textId="615311C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10" w:type="dxa"/>
            <w:shd w:val="clear" w:color="auto" w:fill="F1F3F7"/>
          </w:tcPr>
          <w:p w14:paraId="258D8C01" w14:textId="2C1C524E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240D396" w14:textId="4FAE5AE4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FC33C1" w14:paraId="479B008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19C97F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F7E14A1" w14:textId="6B71B674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12EA25AE" w14:textId="2FF3F87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10" w:type="dxa"/>
            <w:shd w:val="clear" w:color="auto" w:fill="F1F3F7"/>
          </w:tcPr>
          <w:p w14:paraId="3BB438BC" w14:textId="4DB01086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0BF16ACD" w14:textId="2F28078D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FC33C1" w14:paraId="6D9D25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A5BB28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3099E50" w14:textId="10D8774F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730B200D" w14:textId="2F15D78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10" w:type="dxa"/>
            <w:shd w:val="clear" w:color="auto" w:fill="F1F3F7"/>
          </w:tcPr>
          <w:p w14:paraId="0CD98D62" w14:textId="3246EB94" w:rsidR="00AB1781" w:rsidRPr="00FC33C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1111A96B" w14:textId="53C04DCB" w:rsidR="00AB1781" w:rsidRPr="00FC33C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FC33C1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FC33C1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9829BF" w14:textId="77777777" w:rsidR="00350530" w:rsidRDefault="00350530" w:rsidP="00ED68A0">
      <w:pPr>
        <w:spacing w:line="240" w:lineRule="auto"/>
      </w:pPr>
      <w:r>
        <w:separator/>
      </w:r>
    </w:p>
  </w:endnote>
  <w:endnote w:type="continuationSeparator" w:id="0">
    <w:p w14:paraId="49FF3292" w14:textId="77777777" w:rsidR="00350530" w:rsidRDefault="0035053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7A090685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  <w:r w:rsidR="00000000">
          <w:rPr>
            <w:rStyle w:val="PageNumber"/>
            <w:color w:val="auto"/>
          </w:rPr>
        </w:r>
        <w:r w:rsidR="00FC33C1">
          <w:rPr>
            <w:rStyle w:val="PageNumber"/>
            <w:color w:val="auto"/>
          </w:rPr>
        </w:r>
        <w:r w:rsidR="00FC33C1">
          <w:rPr>
            <w:rStyle w:val="PageNumber"/>
            <w:color w:val="auto"/>
          </w:rPr>
        </w:r>
        <w:r w:rsidR="00FC33C1">
          <w:rPr>
            <w:rStyle w:val="PageNumber"/>
            <w:color w:val="auto"/>
          </w:rPr>
        </w:r>
      </w:p>
    </w:sdtContent>
  </w:sdt>
  <w:p w14:paraId="7E52F56B" w14:textId="47A807FF" w:rsidR="00ED68A0" w:rsidRPr="008F6C3C" w:rsidRDefault="00934B79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6800B627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1447A67E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924558573" name="Graphic 9245585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26EE15" w14:textId="77777777" w:rsidR="00350530" w:rsidRDefault="00350530" w:rsidP="00ED68A0">
      <w:pPr>
        <w:spacing w:line="240" w:lineRule="auto"/>
      </w:pPr>
      <w:r>
        <w:separator/>
      </w:r>
    </w:p>
  </w:footnote>
  <w:footnote w:type="continuationSeparator" w:id="0">
    <w:p w14:paraId="0E7160E4" w14:textId="77777777" w:rsidR="00350530" w:rsidRDefault="0035053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744060308" name="Picture 744060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0530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C33C1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7</Pages>
  <Words>1234</Words>
  <Characters>7037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</cp:lastModifiedBy>
  <cp:revision>12</cp:revision>
  <cp:lastPrinted>2022-06-30T06:47:00Z</cp:lastPrinted>
  <dcterms:created xsi:type="dcterms:W3CDTF">2023-06-12T13:09:00Z</dcterms:created>
  <dcterms:modified xsi:type="dcterms:W3CDTF">2023-07-05T08:36:00Z</dcterms:modified>
</cp:coreProperties>
</file>